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2850FA15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Algusega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18.00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793D40CA" w14:textId="60A1E83B" w:rsidR="00D67FF7" w:rsidRPr="00E00C2F" w:rsidRDefault="00817BD5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Kevade/Suve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hooajakestvus – 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09.05-29.08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169C6">
        <w:rPr>
          <w:rFonts w:ascii="Times New Roman" w:hAnsi="Times New Roman" w:cs="Times New Roman"/>
          <w:sz w:val="36"/>
          <w:szCs w:val="36"/>
        </w:rPr>
        <w:t>Kuni</w:t>
      </w:r>
      <w:proofErr w:type="spellEnd"/>
      <w:r w:rsidRPr="009169C6">
        <w:rPr>
          <w:rFonts w:ascii="Times New Roman" w:hAnsi="Times New Roman" w:cs="Times New Roman"/>
          <w:sz w:val="36"/>
          <w:szCs w:val="36"/>
        </w:rPr>
        <w:t xml:space="preserve">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14D17C0" w14:textId="28C4563C" w:rsidR="002C3893" w:rsidRDefault="002C3893" w:rsidP="00887A1A">
      <w:pPr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registreerumine ja kirjapanemine toimub kell 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16.45-17.45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 toimub Talveka 1.raja tee-ala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 5€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006AB1D4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834C33F" w14:textId="77777777" w:rsidR="00887A1A" w:rsidRDefault="00887A1A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F7E56">
        <w:rPr>
          <w:rFonts w:ascii="Times New Roman" w:hAnsi="Times New Roman" w:cs="Times New Roman"/>
          <w:sz w:val="36"/>
          <w:szCs w:val="36"/>
        </w:rPr>
        <w:t>Mängitakse</w:t>
      </w:r>
      <w:proofErr w:type="spellEnd"/>
      <w:r w:rsidRPr="00AF7E56">
        <w:rPr>
          <w:rFonts w:ascii="Times New Roman" w:hAnsi="Times New Roman" w:cs="Times New Roman"/>
          <w:sz w:val="36"/>
          <w:szCs w:val="36"/>
        </w:rPr>
        <w:t xml:space="preserve">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reeglite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järgi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223C9FB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04DC454C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0CA4969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16C31E27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802AA70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3941691C" w14:textId="58600DEA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lastRenderedPageBreak/>
        <w:t>AUTASUSTAMINE:</w:t>
      </w:r>
    </w:p>
    <w:p w14:paraId="6332CE5D" w14:textId="79AAC180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7EA7E2E7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Täismaja korral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 xml:space="preserve"> (72-mängijat)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loosime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100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€ väärtuses Sportlandi</w:t>
      </w:r>
      <w:r w:rsidR="00C268EC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5F418E" w:rsidRPr="00E00C2F">
        <w:rPr>
          <w:rFonts w:ascii="Times New Roman" w:hAnsi="Times New Roman" w:cs="Times New Roman"/>
          <w:sz w:val="36"/>
          <w:szCs w:val="36"/>
          <w:lang w:val="fi-FI"/>
        </w:rPr>
        <w:t>krediiti</w:t>
      </w:r>
      <w:r w:rsidR="00DC54F0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2C6228C6" w14:textId="217F30D7" w:rsidR="009169C6" w:rsidRPr="00C17CE7" w:rsidRDefault="009E0CF4" w:rsidP="00C1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Toimub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iganädalasel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Disctroyeri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poolt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välja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pandud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CTP </w:t>
      </w:r>
      <w:proofErr w:type="spellStart"/>
      <w:r>
        <w:rPr>
          <w:rFonts w:ascii="Times New Roman" w:hAnsi="Times New Roman" w:cs="Times New Roman"/>
          <w:sz w:val="36"/>
          <w:szCs w:val="36"/>
        </w:rPr>
        <w:t>võistlus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nädal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erineval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rajal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32BEBE4" w14:textId="0E466E72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kohtade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D67FF7" w:rsidRPr="00D67F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7FF7" w:rsidRPr="00D67FF7">
        <w:rPr>
          <w:rFonts w:ascii="Times New Roman" w:hAnsi="Times New Roman" w:cs="Times New Roman"/>
          <w:sz w:val="36"/>
          <w:szCs w:val="36"/>
        </w:rPr>
        <w:t>esikolmikus</w:t>
      </w:r>
      <w:proofErr w:type="spellEnd"/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87A1A">
        <w:rPr>
          <w:rFonts w:ascii="Times New Roman" w:hAnsi="Times New Roman" w:cs="Times New Roman"/>
          <w:sz w:val="36"/>
          <w:szCs w:val="36"/>
        </w:rPr>
        <w:t>mängime</w:t>
      </w:r>
      <w:proofErr w:type="spellEnd"/>
      <w:r w:rsidR="00887A1A">
        <w:rPr>
          <w:rFonts w:ascii="Times New Roman" w:hAnsi="Times New Roman" w:cs="Times New Roman"/>
          <w:sz w:val="36"/>
          <w:szCs w:val="36"/>
        </w:rPr>
        <w:t xml:space="preserve"> #</w:t>
      </w:r>
      <w:proofErr w:type="gramStart"/>
      <w:r w:rsidR="00887A1A">
        <w:rPr>
          <w:rFonts w:ascii="Times New Roman" w:hAnsi="Times New Roman" w:cs="Times New Roman"/>
          <w:sz w:val="36"/>
          <w:szCs w:val="36"/>
        </w:rPr>
        <w:t>1.rajal</w:t>
      </w:r>
      <w:proofErr w:type="gramEnd"/>
      <w:r w:rsidR="00887A1A">
        <w:rPr>
          <w:rFonts w:ascii="Times New Roman" w:hAnsi="Times New Roman" w:cs="Times New Roman"/>
          <w:sz w:val="36"/>
          <w:szCs w:val="36"/>
        </w:rPr>
        <w:t xml:space="preserve"> CTP(closest to pole)</w:t>
      </w:r>
    </w:p>
    <w:p w14:paraId="0409AB2E" w14:textId="6AC38A8F" w:rsidR="00CE661F" w:rsidRDefault="00CE661F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Lisaauhind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1x18 </w:t>
      </w:r>
      <w:proofErr w:type="spellStart"/>
      <w:r>
        <w:rPr>
          <w:rFonts w:ascii="Times New Roman" w:hAnsi="Times New Roman" w:cs="Times New Roman"/>
          <w:sz w:val="36"/>
          <w:szCs w:val="36"/>
        </w:rPr>
        <w:t>korral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‘’No-</w:t>
      </w:r>
      <w:proofErr w:type="spellStart"/>
      <w:r>
        <w:rPr>
          <w:rFonts w:ascii="Times New Roman" w:hAnsi="Times New Roman" w:cs="Times New Roman"/>
          <w:sz w:val="36"/>
          <w:szCs w:val="36"/>
        </w:rPr>
        <w:t>Bougey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Challenge’’</w:t>
      </w:r>
    </w:p>
    <w:p w14:paraId="31F737C9" w14:textId="19518D97" w:rsidR="00231C7D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</w:t>
      </w:r>
      <w:proofErr w:type="spellStart"/>
      <w:r w:rsidRPr="00CE661F">
        <w:rPr>
          <w:rFonts w:ascii="Times New Roman" w:hAnsi="Times New Roman" w:cs="Times New Roman"/>
          <w:sz w:val="36"/>
          <w:szCs w:val="36"/>
        </w:rPr>
        <w:t>Bougey</w:t>
      </w:r>
      <w:proofErr w:type="spellEnd"/>
      <w:r w:rsidRPr="00CE661F">
        <w:rPr>
          <w:rFonts w:ascii="Times New Roman" w:hAnsi="Times New Roman" w:cs="Times New Roman"/>
          <w:sz w:val="36"/>
          <w:szCs w:val="36"/>
        </w:rPr>
        <w:t>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B5E42" w:rsidRPr="00CE661F">
        <w:rPr>
          <w:rFonts w:ascii="Times New Roman" w:hAnsi="Times New Roman" w:cs="Times New Roman"/>
          <w:sz w:val="36"/>
          <w:szCs w:val="36"/>
        </w:rPr>
        <w:t>korral</w:t>
      </w:r>
      <w:proofErr w:type="spellEnd"/>
      <w:r w:rsidR="00887A1A">
        <w:rPr>
          <w:rFonts w:ascii="Times New Roman" w:hAnsi="Times New Roman" w:cs="Times New Roman"/>
          <w:sz w:val="36"/>
          <w:szCs w:val="36"/>
        </w:rPr>
        <w:t>,</w:t>
      </w:r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mängime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kõigiga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läbi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F487C">
        <w:rPr>
          <w:rFonts w:ascii="Times New Roman" w:hAnsi="Times New Roman" w:cs="Times New Roman"/>
          <w:sz w:val="36"/>
          <w:szCs w:val="36"/>
        </w:rPr>
        <w:t>1.rajal</w:t>
      </w:r>
      <w:proofErr w:type="gramEnd"/>
      <w:r w:rsidR="007F487C">
        <w:rPr>
          <w:rFonts w:ascii="Times New Roman" w:hAnsi="Times New Roman" w:cs="Times New Roman"/>
          <w:sz w:val="36"/>
          <w:szCs w:val="36"/>
        </w:rPr>
        <w:t xml:space="preserve"> CTP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võistluse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kus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selgitatakse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üks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487C">
        <w:rPr>
          <w:rFonts w:ascii="Times New Roman" w:hAnsi="Times New Roman" w:cs="Times New Roman"/>
          <w:sz w:val="36"/>
          <w:szCs w:val="36"/>
        </w:rPr>
        <w:t>võitja</w:t>
      </w:r>
      <w:proofErr w:type="spellEnd"/>
      <w:r w:rsidR="007F487C">
        <w:rPr>
          <w:rFonts w:ascii="Times New Roman" w:hAnsi="Times New Roman" w:cs="Times New Roman"/>
          <w:sz w:val="36"/>
          <w:szCs w:val="36"/>
        </w:rPr>
        <w:t>.</w:t>
      </w:r>
    </w:p>
    <w:p w14:paraId="68B199EB" w14:textId="77777777" w:rsidR="00887A1A" w:rsidRPr="00CE661F" w:rsidRDefault="00887A1A" w:rsidP="00887A1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Kuldjärv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tel. +372 56211656 – email: </w:t>
      </w:r>
      <w:hyperlink r:id="rId7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035FF"/>
    <w:rsid w:val="00231C7D"/>
    <w:rsid w:val="00242BC9"/>
    <w:rsid w:val="002C3893"/>
    <w:rsid w:val="002F21DE"/>
    <w:rsid w:val="00371377"/>
    <w:rsid w:val="003B5E42"/>
    <w:rsid w:val="003C0921"/>
    <w:rsid w:val="004350E4"/>
    <w:rsid w:val="0045117F"/>
    <w:rsid w:val="005F418E"/>
    <w:rsid w:val="00606CAA"/>
    <w:rsid w:val="00620690"/>
    <w:rsid w:val="006222CE"/>
    <w:rsid w:val="00660E09"/>
    <w:rsid w:val="00712731"/>
    <w:rsid w:val="00770F6D"/>
    <w:rsid w:val="007F487C"/>
    <w:rsid w:val="00817BD5"/>
    <w:rsid w:val="008747E1"/>
    <w:rsid w:val="00887A1A"/>
    <w:rsid w:val="008B4E60"/>
    <w:rsid w:val="009169C6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E661F"/>
    <w:rsid w:val="00D339EB"/>
    <w:rsid w:val="00D67FF7"/>
    <w:rsid w:val="00DC54F0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sc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cof@gmail.com" TargetMode="External"/><Relationship Id="rId5" Type="http://schemas.openxmlformats.org/officeDocument/2006/relationships/hyperlink" Target="https://www.pdga.com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Marleen Sähka</cp:lastModifiedBy>
  <cp:revision>2</cp:revision>
  <dcterms:created xsi:type="dcterms:W3CDTF">2021-05-09T19:56:00Z</dcterms:created>
  <dcterms:modified xsi:type="dcterms:W3CDTF">2021-05-09T19:56:00Z</dcterms:modified>
</cp:coreProperties>
</file>